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Onyekachi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0765 · funke.onyekachi@email.com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Alfred and Victoria Associates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Alfred and Victoria Associates, which I saw advertised on Omadaily. Alfred and Victoria Associates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Benin, and I have 5 years of experience, most recently as a Quality Control Officer at Riverstone Group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Alfred and Victoria Associates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Alfred and Victoria Associates.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Alfred and Victoria Associates</dc:title>
  <dc:creator>Omadaily</dc:creator>
</cp:coreProperties>
</file>