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Oyelaran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6802 · obinna.oyelaran@email.com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African Industries Group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African Industries Group, which I saw advertised on Omadaily. African Industries Group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Nigeria, Nsukka, and I have 5 years of experience, most recently as a Quality Control Officer at Silverleaf Partners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African Industries Group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African Industries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African Industries Group</dc:title>
  <dc:creator>Omadaily</dc:creator>
</cp:coreProperties>
</file>