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Ibrahim Eze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9784 · ibrahim.eze@email.com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4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AFARI Travels &amp; Tours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NURSE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Nurse at AFARI Travels &amp; Tours Limited, which I saw advertised on Omadaily. AFARI Travels &amp; Tours Limited is a respected name in hospitality &amp; Tourism,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B.N.Sc. Nursing from Federal University of Technology, Akure, and I have 6 years of experience, most recently as a Nurse at Kanem Resources Ltd. In this role I care for up to 12 patients per shift on a busy medical ward, and I give medicines and monitor patients' conditions.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AFARI Travels &amp; Tours Limited demands, and I am careful, calm under pressure and committed to doing things the right way. I am also skilled in patient assessment, medication administration and wound care.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AFARI Travels &amp; Tours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Ibrahim Eze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AFARI Travels &amp; Tours Limited</dc:title>
  <dc:creator>Omadaily</dc:creator>
</cp:coreProperties>
</file>