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Balogun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0638 · ifeanyi.balogun@email.com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A27 Global Services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A27 Global Services Limited, which I saw advertised on Omadaily. A27 Global Services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Bayero University, Kano, and I have 6 years of experience, most recently as an Administrative Officer at Unity Square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A27 Global Services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A27 Global Services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A27 Global Services Limited</dc:title>
  <dc:creator>Omadaily</dc:creator>
</cp:coreProperties>
</file>