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Lawal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0133 · hauwa.lawal@email.com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1159 Realty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1159 Realty Nigeria Limited, which I saw advertised on Omadaily. 1159 Realty Nigeria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Port Harcourt, and I have 6 years of experience, most recently as a Civil Engineer at Unity Square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1159 Realty Nigeria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1159 Realty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1159 Realty Nigeria Limited</dc:title>
  <dc:creator>Omadaily</dc:creator>
</cp:coreProperties>
</file>